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039" w:rsidRPr="009C5C55" w:rsidRDefault="00D34039" w:rsidP="00D34039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r>
        <w:rPr>
          <w:b/>
        </w:rPr>
        <w:t>AUTO TOMISLAV d.o.o. u stečaju, Varaždin</w:t>
      </w:r>
      <w:r w:rsidR="00E44DD0">
        <w:rPr>
          <w:b/>
        </w:rPr>
        <w:t xml:space="preserve">, </w:t>
      </w:r>
      <w:bookmarkStart w:id="0" w:name="_GoBack"/>
      <w:bookmarkEnd w:id="0"/>
      <w:proofErr w:type="spellStart"/>
      <w:r>
        <w:rPr>
          <w:b/>
        </w:rPr>
        <w:t>E.Kumičića</w:t>
      </w:r>
      <w:proofErr w:type="spellEnd"/>
      <w:r>
        <w:rPr>
          <w:b/>
        </w:rPr>
        <w:t xml:space="preserve"> 62, OIB:08214873915</w:t>
      </w:r>
    </w:p>
    <w:p w:rsidR="00920E77" w:rsidRPr="0035403C" w:rsidRDefault="00920E77" w:rsidP="00920E77">
      <w:pPr>
        <w:pBdr>
          <w:bottom w:val="single" w:sz="4" w:space="0" w:color="auto"/>
        </w:pBdr>
        <w:tabs>
          <w:tab w:val="left" w:pos="1245"/>
          <w:tab w:val="center" w:pos="4536"/>
        </w:tabs>
        <w:spacing w:line="288" w:lineRule="auto"/>
        <w:rPr>
          <w:b/>
        </w:rPr>
      </w:pPr>
      <w:r>
        <w:tab/>
      </w:r>
      <w:r>
        <w:tab/>
      </w:r>
      <w:r>
        <w:rPr>
          <w:b/>
        </w:rPr>
        <w:t>Posl.broj: St-184/2017</w:t>
      </w:r>
      <w:r w:rsidRPr="0035403C">
        <w:rPr>
          <w:b/>
        </w:rPr>
        <w:t xml:space="preserve"> </w:t>
      </w:r>
    </w:p>
    <w:p w:rsidR="00920E77" w:rsidRPr="003C4399" w:rsidRDefault="00920E77" w:rsidP="00920E77">
      <w:pPr>
        <w:pBdr>
          <w:bottom w:val="single" w:sz="4" w:space="0" w:color="auto"/>
        </w:pBdr>
        <w:spacing w:line="288" w:lineRule="auto"/>
        <w:jc w:val="center"/>
        <w:rPr>
          <w:b/>
        </w:rPr>
      </w:pPr>
      <w:r w:rsidRPr="0035403C">
        <w:rPr>
          <w:b/>
        </w:rPr>
        <w:t>Lidija Lesar, stečajni upravitelj</w:t>
      </w:r>
    </w:p>
    <w:p w:rsidR="00E10559" w:rsidRDefault="00E10559" w:rsidP="00343EF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638C5" w:rsidRDefault="008638C5" w:rsidP="00343EF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43EF1" w:rsidRPr="00894BF5" w:rsidRDefault="000459DE" w:rsidP="00343EF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TABLICA ZASTUP</w:t>
      </w:r>
      <w:r w:rsidR="00343EF1">
        <w:rPr>
          <w:rFonts w:ascii="Times New Roman" w:hAnsi="Times New Roman"/>
          <w:b/>
          <w:sz w:val="24"/>
          <w:szCs w:val="24"/>
          <w:u w:val="single"/>
        </w:rPr>
        <w:t>NIKA</w:t>
      </w:r>
    </w:p>
    <w:p w:rsidR="00343EF1" w:rsidRDefault="00343EF1" w:rsidP="001062EB">
      <w:pPr>
        <w:rPr>
          <w:rFonts w:ascii="Times New Roman" w:hAnsi="Times New Roman"/>
          <w:b/>
          <w:sz w:val="24"/>
          <w:szCs w:val="24"/>
        </w:rPr>
      </w:pPr>
    </w:p>
    <w:p w:rsidR="008638C5" w:rsidRPr="00894BF5" w:rsidRDefault="008638C5" w:rsidP="001062EB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4"/>
        <w:gridCol w:w="3465"/>
        <w:gridCol w:w="2764"/>
        <w:gridCol w:w="1358"/>
        <w:gridCol w:w="1214"/>
      </w:tblGrid>
      <w:tr w:rsidR="00343EF1" w:rsidRPr="0018054B" w:rsidTr="008638C5">
        <w:tc>
          <w:tcPr>
            <w:tcW w:w="606" w:type="pct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Redni broj prijav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1730" w:type="pct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1380" w:type="pct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Zastupnik stečajnog vjerovnika</w:t>
            </w:r>
          </w:p>
        </w:tc>
        <w:tc>
          <w:tcPr>
            <w:tcW w:w="1284" w:type="pct"/>
            <w:gridSpan w:val="2"/>
            <w:shd w:val="clear" w:color="auto" w:fill="F2F2F2" w:themeFill="background1" w:themeFillShade="F2"/>
            <w:vAlign w:val="center"/>
          </w:tcPr>
          <w:p w:rsidR="00343EF1" w:rsidRPr="0018054B" w:rsidRDefault="00343EF1" w:rsidP="008638C5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Napomena</w:t>
            </w:r>
          </w:p>
        </w:tc>
      </w:tr>
      <w:tr w:rsidR="00B126E8" w:rsidRPr="0018054B" w:rsidTr="008638C5">
        <w:trPr>
          <w:trHeight w:val="300"/>
        </w:trPr>
        <w:tc>
          <w:tcPr>
            <w:tcW w:w="606" w:type="pct"/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Pr="0018054B" w:rsidRDefault="0048770A" w:rsidP="00E44DD0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30" w:type="pct"/>
          </w:tcPr>
          <w:p w:rsidR="00E44DD0" w:rsidRDefault="00E44DD0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ING-GRAD  d.o.o. Zagreb,</w:t>
            </w:r>
            <w:r w:rsidR="00E44D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Kalinovica 3/IV, O</w:t>
            </w:r>
            <w:r w:rsidR="00E44DD0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B:93245284305</w:t>
            </w:r>
          </w:p>
        </w:tc>
        <w:tc>
          <w:tcPr>
            <w:tcW w:w="1380" w:type="pct"/>
          </w:tcPr>
          <w:p w:rsidR="00E44DD0" w:rsidRDefault="00E44DD0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Odvjetnik Anton  Palić iz Zagreba,</w:t>
            </w:r>
            <w:r w:rsidR="00E44D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Karasova 4/II</w:t>
            </w:r>
          </w:p>
        </w:tc>
        <w:tc>
          <w:tcPr>
            <w:tcW w:w="1284" w:type="pct"/>
            <w:gridSpan w:val="2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B126E8" w:rsidRPr="0018054B" w:rsidTr="008638C5">
        <w:trPr>
          <w:trHeight w:val="360"/>
        </w:trPr>
        <w:tc>
          <w:tcPr>
            <w:tcW w:w="606" w:type="pct"/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38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84" w:type="pct"/>
            <w:gridSpan w:val="2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B126E8" w:rsidRPr="0018054B" w:rsidTr="008638C5">
        <w:trPr>
          <w:trHeight w:val="390"/>
        </w:trPr>
        <w:tc>
          <w:tcPr>
            <w:tcW w:w="606" w:type="pct"/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38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84" w:type="pct"/>
            <w:gridSpan w:val="2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B126E8" w:rsidRPr="0018054B" w:rsidTr="008638C5">
        <w:trPr>
          <w:trHeight w:val="347"/>
        </w:trPr>
        <w:tc>
          <w:tcPr>
            <w:tcW w:w="606" w:type="pct"/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38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84" w:type="pct"/>
            <w:gridSpan w:val="2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B126E8" w:rsidRPr="0018054B" w:rsidTr="008638C5">
        <w:trPr>
          <w:trHeight w:val="634"/>
        </w:trPr>
        <w:tc>
          <w:tcPr>
            <w:tcW w:w="606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38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84" w:type="pct"/>
            <w:gridSpan w:val="2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B126E8" w:rsidRPr="0018054B" w:rsidTr="008638C5">
        <w:trPr>
          <w:trHeight w:val="570"/>
        </w:trPr>
        <w:tc>
          <w:tcPr>
            <w:tcW w:w="606" w:type="pct"/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730" w:type="pct"/>
          </w:tcPr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380" w:type="pct"/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284" w:type="pct"/>
            <w:gridSpan w:val="2"/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B126E8" w:rsidRPr="0018054B" w:rsidTr="008638C5">
        <w:trPr>
          <w:gridAfter w:val="1"/>
          <w:wAfter w:w="606" w:type="pct"/>
          <w:trHeight w:val="727"/>
        </w:trPr>
        <w:tc>
          <w:tcPr>
            <w:tcW w:w="4394" w:type="pct"/>
            <w:gridSpan w:val="4"/>
            <w:tcBorders>
              <w:left w:val="nil"/>
              <w:bottom w:val="nil"/>
              <w:right w:val="nil"/>
            </w:tcBorders>
          </w:tcPr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  <w:p w:rsidR="00B126E8" w:rsidRPr="0018054B" w:rsidRDefault="00B126E8" w:rsidP="00B126E8">
            <w:pPr>
              <w:pStyle w:val="Bezproreda"/>
              <w:rPr>
                <w:rFonts w:ascii="Times New Roman" w:hAnsi="Times New Roman"/>
              </w:rPr>
            </w:pPr>
          </w:p>
        </w:tc>
      </w:tr>
    </w:tbl>
    <w:p w:rsidR="00C824E2" w:rsidRPr="008B4612" w:rsidRDefault="008638C5">
      <w:pPr>
        <w:rPr>
          <w:rFonts w:ascii="Times New Roman" w:hAnsi="Times New Roman"/>
        </w:rPr>
      </w:pPr>
      <w:r>
        <w:rPr>
          <w:rFonts w:ascii="Times New Roman" w:hAnsi="Times New Roman"/>
        </w:rPr>
        <w:t>U Čakovcu, 1</w:t>
      </w:r>
      <w:r w:rsidR="00DB035E">
        <w:rPr>
          <w:rFonts w:ascii="Times New Roman" w:hAnsi="Times New Roman"/>
        </w:rPr>
        <w:t>8</w:t>
      </w:r>
      <w:r w:rsidR="008B4612" w:rsidRPr="008B4612">
        <w:rPr>
          <w:rFonts w:ascii="Times New Roman" w:hAnsi="Times New Roman"/>
        </w:rPr>
        <w:t xml:space="preserve">. </w:t>
      </w:r>
      <w:r w:rsidR="00DB035E">
        <w:rPr>
          <w:rFonts w:ascii="Times New Roman" w:hAnsi="Times New Roman"/>
        </w:rPr>
        <w:t>prosinca</w:t>
      </w:r>
      <w:r w:rsidR="001248A6">
        <w:rPr>
          <w:rFonts w:ascii="Times New Roman" w:hAnsi="Times New Roman"/>
        </w:rPr>
        <w:t xml:space="preserve"> </w:t>
      </w:r>
      <w:r w:rsidR="008B4612" w:rsidRPr="008B4612">
        <w:rPr>
          <w:rFonts w:ascii="Times New Roman" w:hAnsi="Times New Roman"/>
        </w:rPr>
        <w:t>2017.</w:t>
      </w:r>
      <w:r w:rsidR="008B4612" w:rsidRPr="008B4612">
        <w:rPr>
          <w:rFonts w:ascii="Times New Roman" w:hAnsi="Times New Roman"/>
        </w:rPr>
        <w:tab/>
      </w:r>
      <w:r w:rsidR="00E44DD0">
        <w:rPr>
          <w:rFonts w:ascii="Times New Roman" w:hAnsi="Times New Roman"/>
        </w:rPr>
        <w:t>godine</w:t>
      </w:r>
      <w:r w:rsidR="008B4612" w:rsidRPr="008B4612">
        <w:rPr>
          <w:rFonts w:ascii="Times New Roman" w:hAnsi="Times New Roman"/>
        </w:rPr>
        <w:tab/>
      </w:r>
      <w:r w:rsidR="008B4612" w:rsidRPr="008B4612">
        <w:rPr>
          <w:rFonts w:ascii="Times New Roman" w:hAnsi="Times New Roman"/>
        </w:rPr>
        <w:tab/>
      </w:r>
      <w:r w:rsidR="008B4612" w:rsidRPr="008B4612">
        <w:rPr>
          <w:rFonts w:ascii="Times New Roman" w:hAnsi="Times New Roman"/>
        </w:rPr>
        <w:tab/>
      </w:r>
      <w:r w:rsidR="008B4612" w:rsidRPr="008B4612">
        <w:rPr>
          <w:rFonts w:ascii="Times New Roman" w:hAnsi="Times New Roman"/>
        </w:rPr>
        <w:tab/>
      </w:r>
      <w:r w:rsidR="008B4612" w:rsidRPr="008B4612">
        <w:rPr>
          <w:rFonts w:ascii="Times New Roman" w:hAnsi="Times New Roman"/>
        </w:rPr>
        <w:tab/>
        <w:t>Stečajni upravitelj</w:t>
      </w:r>
    </w:p>
    <w:p w:rsidR="008B4612" w:rsidRPr="008B4612" w:rsidRDefault="008B4612">
      <w:pPr>
        <w:rPr>
          <w:rFonts w:ascii="Times New Roman" w:hAnsi="Times New Roman"/>
        </w:rPr>
      </w:pP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="001248A6">
        <w:rPr>
          <w:rFonts w:ascii="Times New Roman" w:hAnsi="Times New Roman"/>
        </w:rPr>
        <w:t xml:space="preserve">    </w:t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Pr="008B4612">
        <w:rPr>
          <w:rFonts w:ascii="Times New Roman" w:hAnsi="Times New Roman"/>
        </w:rPr>
        <w:tab/>
      </w:r>
      <w:r w:rsidR="001248A6">
        <w:rPr>
          <w:rFonts w:ascii="Times New Roman" w:hAnsi="Times New Roman"/>
        </w:rPr>
        <w:t xml:space="preserve">    </w:t>
      </w:r>
      <w:r w:rsidRPr="008B4612">
        <w:rPr>
          <w:rFonts w:ascii="Times New Roman" w:hAnsi="Times New Roman"/>
        </w:rPr>
        <w:t>Lidija Lesar</w:t>
      </w:r>
    </w:p>
    <w:sectPr w:rsidR="008B4612" w:rsidRPr="008B4612" w:rsidSect="0069277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EF1"/>
    <w:rsid w:val="000459DE"/>
    <w:rsid w:val="000945F2"/>
    <w:rsid w:val="001062EB"/>
    <w:rsid w:val="001248A6"/>
    <w:rsid w:val="002515FC"/>
    <w:rsid w:val="002C690A"/>
    <w:rsid w:val="00343EF1"/>
    <w:rsid w:val="00474C96"/>
    <w:rsid w:val="0048770A"/>
    <w:rsid w:val="00630283"/>
    <w:rsid w:val="00692779"/>
    <w:rsid w:val="0086319B"/>
    <w:rsid w:val="008638C5"/>
    <w:rsid w:val="008B4612"/>
    <w:rsid w:val="00920E77"/>
    <w:rsid w:val="00A72750"/>
    <w:rsid w:val="00B126E8"/>
    <w:rsid w:val="00B73324"/>
    <w:rsid w:val="00BA2B48"/>
    <w:rsid w:val="00BF1659"/>
    <w:rsid w:val="00BF3664"/>
    <w:rsid w:val="00BF3D73"/>
    <w:rsid w:val="00C262D9"/>
    <w:rsid w:val="00C76609"/>
    <w:rsid w:val="00C824E2"/>
    <w:rsid w:val="00D34039"/>
    <w:rsid w:val="00DB035E"/>
    <w:rsid w:val="00DC75FA"/>
    <w:rsid w:val="00E10559"/>
    <w:rsid w:val="00E377A7"/>
    <w:rsid w:val="00E44DD0"/>
    <w:rsid w:val="00E46B33"/>
    <w:rsid w:val="00F011C4"/>
    <w:rsid w:val="00FD0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E107C-EE39-4021-B1A7-05CFDE4B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EF1"/>
    <w:pPr>
      <w:spacing w:after="80"/>
      <w:ind w:left="0" w:firstLine="0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343EF1"/>
    <w:pPr>
      <w:spacing w:after="80"/>
      <w:ind w:left="0" w:firstLine="0"/>
      <w:jc w:val="left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4DD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4D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Korisnik</cp:lastModifiedBy>
  <cp:revision>2</cp:revision>
  <cp:lastPrinted>2017-12-27T19:48:00Z</cp:lastPrinted>
  <dcterms:created xsi:type="dcterms:W3CDTF">2017-12-27T19:48:00Z</dcterms:created>
  <dcterms:modified xsi:type="dcterms:W3CDTF">2017-12-27T19:48:00Z</dcterms:modified>
</cp:coreProperties>
</file>